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4700D" w14:textId="0793FDA4" w:rsidR="006D28BB" w:rsidRPr="00C26E0B" w:rsidRDefault="00A93DF9" w:rsidP="00B23A69">
      <w:pPr>
        <w:pStyle w:val="Rubrik"/>
        <w:jc w:val="center"/>
      </w:pPr>
      <w:r w:rsidRPr="00C26E0B">
        <w:t>KM Cup</w:t>
      </w:r>
    </w:p>
    <w:p w14:paraId="07E61071" w14:textId="2663C690" w:rsidR="00D81534" w:rsidRPr="00EB4F11" w:rsidRDefault="00BF12FD" w:rsidP="00593557">
      <w:pPr>
        <w:jc w:val="center"/>
      </w:pPr>
      <w:r>
        <w:t xml:space="preserve">Cupen kommer </w:t>
      </w:r>
      <w:r w:rsidR="005764C9">
        <w:t xml:space="preserve">pågå mellan 1 april – 30 november. Resultat skickas in till </w:t>
      </w:r>
      <w:hyperlink r:id="rId4" w:history="1">
        <w:r w:rsidR="0068437E" w:rsidRPr="00677A4E">
          <w:rPr>
            <w:rStyle w:val="Hyperlnk"/>
          </w:rPr>
          <w:t>anmalan@ostergotlandsfjord.eu</w:t>
        </w:r>
      </w:hyperlink>
      <w:r w:rsidR="0068437E">
        <w:t xml:space="preserve">. Resultat sammanställs och KM vinnare publiceras i Öff nytt och bjuds in till årsmötet. </w:t>
      </w:r>
      <w:r w:rsidR="00EB4F11" w:rsidRPr="00EB4F11">
        <w:t>För Pay and Jump/Ride/Drive där resultat inte publiceras krä</w:t>
      </w:r>
      <w:r w:rsidR="00EB4F11">
        <w:t xml:space="preserve">vs ett startintyg på plats. </w:t>
      </w:r>
    </w:p>
    <w:p w14:paraId="5DFD175E" w14:textId="57992F1A" w:rsidR="00A93DF9" w:rsidRPr="00B23A69" w:rsidRDefault="00A93DF9" w:rsidP="00BF12FD">
      <w:pPr>
        <w:rPr>
          <w:b/>
          <w:bCs/>
          <w:sz w:val="24"/>
          <w:szCs w:val="24"/>
        </w:rPr>
      </w:pPr>
      <w:r w:rsidRPr="00B23A69">
        <w:rPr>
          <w:b/>
          <w:bCs/>
          <w:sz w:val="24"/>
          <w:szCs w:val="24"/>
        </w:rPr>
        <w:t>Mini KM Hoppning</w:t>
      </w:r>
    </w:p>
    <w:p w14:paraId="7BAFA94F" w14:textId="2B005B60" w:rsidR="00D81534" w:rsidRPr="00BF12FD" w:rsidRDefault="00A93DF9" w:rsidP="00BF12FD">
      <w:r w:rsidRPr="00D81534">
        <w:t>Sker på lägst 40 cm, f</w:t>
      </w:r>
      <w:r w:rsidR="0068437E">
        <w:t>elfri grundomgång</w:t>
      </w:r>
    </w:p>
    <w:p w14:paraId="448AE61B" w14:textId="3226203E" w:rsidR="00A93DF9" w:rsidRPr="00D81534" w:rsidRDefault="00A93DF9" w:rsidP="00BF12FD">
      <w:pPr>
        <w:rPr>
          <w:b/>
          <w:bCs/>
          <w:sz w:val="24"/>
          <w:szCs w:val="24"/>
        </w:rPr>
      </w:pPr>
      <w:r w:rsidRPr="00D81534">
        <w:rPr>
          <w:b/>
          <w:bCs/>
          <w:sz w:val="24"/>
          <w:szCs w:val="24"/>
        </w:rPr>
        <w:t>Mini Km Dressyr</w:t>
      </w:r>
    </w:p>
    <w:p w14:paraId="2AC858F7" w14:textId="23EBAFBF" w:rsidR="00A93DF9" w:rsidRPr="00D81534" w:rsidRDefault="00A93DF9" w:rsidP="00BF12FD">
      <w:pPr>
        <w:rPr>
          <w:color w:val="FF0000"/>
        </w:rPr>
      </w:pPr>
      <w:r w:rsidRPr="00D81534">
        <w:t>Sker i lägst Lätt D, alla resultat över 60% räknas.</w:t>
      </w:r>
      <w:r w:rsidR="006950FD" w:rsidRPr="00D81534">
        <w:t xml:space="preserve"> </w:t>
      </w:r>
    </w:p>
    <w:p w14:paraId="478F28A2" w14:textId="66D1EB0B" w:rsidR="00CC7B27" w:rsidRPr="00D81534" w:rsidRDefault="00CC7B27" w:rsidP="00BF12FD">
      <w:pPr>
        <w:rPr>
          <w:b/>
          <w:bCs/>
          <w:sz w:val="24"/>
          <w:szCs w:val="24"/>
        </w:rPr>
      </w:pPr>
      <w:r w:rsidRPr="00D81534">
        <w:rPr>
          <w:b/>
          <w:bCs/>
          <w:sz w:val="24"/>
          <w:szCs w:val="24"/>
        </w:rPr>
        <w:t>Km hoppning</w:t>
      </w:r>
    </w:p>
    <w:p w14:paraId="0D5272E5" w14:textId="3BCA9067" w:rsidR="00CC7B27" w:rsidRPr="00D81534" w:rsidRDefault="00CC7B27" w:rsidP="00BF12FD">
      <w:r w:rsidRPr="00D81534">
        <w:t>Går i minst 70 cm och grundomgången skall vara felfri.</w:t>
      </w:r>
    </w:p>
    <w:p w14:paraId="607534A8" w14:textId="74DA74D3" w:rsidR="00A93DF9" w:rsidRPr="00D81534" w:rsidRDefault="00CC7B27" w:rsidP="00BF12FD">
      <w:pPr>
        <w:rPr>
          <w:b/>
          <w:bCs/>
          <w:sz w:val="24"/>
          <w:szCs w:val="24"/>
        </w:rPr>
      </w:pPr>
      <w:r w:rsidRPr="00D81534">
        <w:rPr>
          <w:b/>
          <w:bCs/>
          <w:sz w:val="24"/>
          <w:szCs w:val="24"/>
        </w:rPr>
        <w:t>Km Dressyr</w:t>
      </w:r>
    </w:p>
    <w:p w14:paraId="29D2A1D5" w14:textId="0B95942A" w:rsidR="00CC7B27" w:rsidRPr="00D81534" w:rsidRDefault="00CC7B27" w:rsidP="00BF12FD">
      <w:r w:rsidRPr="00D81534">
        <w:t>Lägst Lätt C</w:t>
      </w:r>
      <w:r w:rsidR="0068437E">
        <w:t xml:space="preserve">, alla resultat över 60% räknas. </w:t>
      </w:r>
    </w:p>
    <w:p w14:paraId="65256A11" w14:textId="196477B3" w:rsidR="00A40A3D" w:rsidRPr="00D81534" w:rsidRDefault="00A40A3D" w:rsidP="00BF12FD">
      <w:pPr>
        <w:rPr>
          <w:b/>
          <w:bCs/>
          <w:sz w:val="24"/>
          <w:szCs w:val="24"/>
        </w:rPr>
      </w:pPr>
      <w:r w:rsidRPr="00D81534">
        <w:rPr>
          <w:b/>
          <w:bCs/>
          <w:sz w:val="24"/>
          <w:szCs w:val="24"/>
        </w:rPr>
        <w:t>Km Precision</w:t>
      </w:r>
    </w:p>
    <w:p w14:paraId="3759D920" w14:textId="5B5CF1CE" w:rsidR="00A40A3D" w:rsidRPr="00BF12FD" w:rsidRDefault="00A40A3D" w:rsidP="00BF12FD">
      <w:r w:rsidRPr="00D81534">
        <w:t xml:space="preserve">Går i lägst Lätt </w:t>
      </w:r>
      <w:r w:rsidR="0068437E">
        <w:t xml:space="preserve">B, felfri grundomgång räknas. </w:t>
      </w:r>
    </w:p>
    <w:p w14:paraId="005C11EF" w14:textId="7DA829D5" w:rsidR="00CC7B27" w:rsidRPr="00D81534" w:rsidRDefault="00A40A3D" w:rsidP="00BF12FD">
      <w:pPr>
        <w:rPr>
          <w:b/>
          <w:bCs/>
          <w:sz w:val="24"/>
          <w:szCs w:val="24"/>
        </w:rPr>
      </w:pPr>
      <w:r w:rsidRPr="00D81534">
        <w:rPr>
          <w:b/>
          <w:bCs/>
          <w:sz w:val="24"/>
          <w:szCs w:val="24"/>
        </w:rPr>
        <w:t xml:space="preserve">Km Allround </w:t>
      </w:r>
    </w:p>
    <w:p w14:paraId="405F3441" w14:textId="2DA6307D" w:rsidR="00A40A3D" w:rsidRDefault="00A40A3D" w:rsidP="00BF12FD">
      <w:r w:rsidRPr="00D81534">
        <w:t>Poängen räknas ihop från samtliga grenar (dressyr, hoppning, precision). Vi</w:t>
      </w:r>
      <w:r w:rsidR="00540753" w:rsidRPr="00D81534">
        <w:t>d</w:t>
      </w:r>
      <w:r w:rsidRPr="00D81534">
        <w:t xml:space="preserve"> samma poäng så avgör dressyrens poäng. </w:t>
      </w:r>
    </w:p>
    <w:p w14:paraId="67DC335C" w14:textId="77777777" w:rsidR="00BF12FD" w:rsidRDefault="00BF12FD" w:rsidP="00BF12FD"/>
    <w:tbl>
      <w:tblPr>
        <w:tblW w:w="50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7"/>
        <w:gridCol w:w="1196"/>
      </w:tblGrid>
      <w:tr w:rsidR="00BF12FD" w:rsidRPr="00D81534" w14:paraId="409948E2" w14:textId="77777777" w:rsidTr="001116D0">
        <w:trPr>
          <w:trHeight w:val="290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3786" w14:textId="17E64A17" w:rsidR="00BF12FD" w:rsidRPr="0068437E" w:rsidRDefault="00BF12FD" w:rsidP="001116D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AU" w:eastAsia="sv-SE"/>
                <w14:ligatures w14:val="none"/>
              </w:rPr>
            </w:pPr>
            <w:r w:rsidRPr="0068437E">
              <w:rPr>
                <w:rFonts w:ascii="Aptos Narrow" w:eastAsia="Times New Roman" w:hAnsi="Aptos Narrow" w:cs="Times New Roman"/>
                <w:color w:val="000000"/>
                <w:kern w:val="0"/>
                <w:lang w:val="en-AU" w:eastAsia="sv-SE"/>
                <w14:ligatures w14:val="none"/>
              </w:rPr>
              <w:t>Pay and Jump</w:t>
            </w:r>
            <w:r w:rsidR="0068437E" w:rsidRPr="0068437E">
              <w:rPr>
                <w:rFonts w:ascii="Aptos Narrow" w:eastAsia="Times New Roman" w:hAnsi="Aptos Narrow" w:cs="Times New Roman"/>
                <w:color w:val="000000"/>
                <w:kern w:val="0"/>
                <w:lang w:val="en-AU" w:eastAsia="sv-SE"/>
                <w14:ligatures w14:val="none"/>
              </w:rPr>
              <w:t>/Ride/D</w:t>
            </w:r>
            <w:r w:rsidR="0068437E">
              <w:rPr>
                <w:rFonts w:ascii="Aptos Narrow" w:eastAsia="Times New Roman" w:hAnsi="Aptos Narrow" w:cs="Times New Roman"/>
                <w:color w:val="000000"/>
                <w:kern w:val="0"/>
                <w:lang w:val="en-AU" w:eastAsia="sv-SE"/>
                <w14:ligatures w14:val="none"/>
              </w:rPr>
              <w:t>rive</w:t>
            </w:r>
            <w:r w:rsidR="00B23A69">
              <w:rPr>
                <w:rFonts w:ascii="Aptos Narrow" w:eastAsia="Times New Roman" w:hAnsi="Aptos Narrow" w:cs="Times New Roman"/>
                <w:color w:val="000000"/>
                <w:kern w:val="0"/>
                <w:lang w:val="en-AU" w:eastAsia="sv-SE"/>
                <w14:ligatures w14:val="none"/>
              </w:rPr>
              <w:t>, Klubbtävling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C22E" w14:textId="77777777" w:rsidR="00BF12FD" w:rsidRPr="00D81534" w:rsidRDefault="00BF12FD" w:rsidP="001116D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81534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 poäng</w:t>
            </w:r>
          </w:p>
        </w:tc>
      </w:tr>
      <w:tr w:rsidR="00BF12FD" w:rsidRPr="00D81534" w14:paraId="548CCA8E" w14:textId="77777777" w:rsidTr="001116D0">
        <w:trPr>
          <w:trHeight w:val="290"/>
          <w:jc w:val="center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EEB3" w14:textId="77777777" w:rsidR="00BF12FD" w:rsidRPr="00D81534" w:rsidRDefault="00BF12FD" w:rsidP="001116D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Tävling arrangerad av fjordhästförening</w:t>
            </w:r>
            <w:r w:rsidRPr="00D81534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38C0" w14:textId="77777777" w:rsidR="00BF12FD" w:rsidRPr="00D81534" w:rsidRDefault="00BF12FD" w:rsidP="001116D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81534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 poäng</w:t>
            </w:r>
          </w:p>
        </w:tc>
      </w:tr>
      <w:tr w:rsidR="00BF12FD" w:rsidRPr="00D81534" w14:paraId="05A8BFB1" w14:textId="77777777" w:rsidTr="001116D0">
        <w:trPr>
          <w:trHeight w:val="290"/>
          <w:jc w:val="center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9B41" w14:textId="77777777" w:rsidR="00BF12FD" w:rsidRPr="00D81534" w:rsidRDefault="00BF12FD" w:rsidP="001116D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O*, 1*, 2* officiell tävling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D526" w14:textId="77777777" w:rsidR="00BF12FD" w:rsidRPr="00D81534" w:rsidRDefault="00BF12FD" w:rsidP="001116D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3 </w:t>
            </w:r>
            <w:r w:rsidRPr="00D81534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poäng</w:t>
            </w:r>
          </w:p>
        </w:tc>
      </w:tr>
    </w:tbl>
    <w:p w14:paraId="15193725" w14:textId="77777777" w:rsidR="00BF12FD" w:rsidRDefault="00BF12FD" w:rsidP="00540753">
      <w:pPr>
        <w:jc w:val="center"/>
      </w:pPr>
    </w:p>
    <w:p w14:paraId="044EEDBB" w14:textId="3D506F1A" w:rsidR="0068437E" w:rsidRDefault="0068437E" w:rsidP="00540753">
      <w:pPr>
        <w:jc w:val="center"/>
      </w:pPr>
      <w:r>
        <w:t xml:space="preserve">Övriga grenar är välkomna för </w:t>
      </w:r>
      <w:r w:rsidR="00766A0D">
        <w:t>deltagande!</w:t>
      </w:r>
    </w:p>
    <w:p w14:paraId="0C611467" w14:textId="45AC74A7" w:rsidR="00BF12FD" w:rsidRDefault="00BF12FD" w:rsidP="00766A0D">
      <w:pPr>
        <w:tabs>
          <w:tab w:val="left" w:pos="5508"/>
        </w:tabs>
      </w:pPr>
    </w:p>
    <w:p w14:paraId="743A2465" w14:textId="7BB9B889" w:rsidR="00766A0D" w:rsidRDefault="00B62CE3" w:rsidP="00766A0D">
      <w:pPr>
        <w:tabs>
          <w:tab w:val="left" w:pos="5508"/>
        </w:tabs>
      </w:pPr>
      <w:r>
        <w:t>50 kr per häst</w:t>
      </w:r>
      <w:r w:rsidR="00137C4E">
        <w:t xml:space="preserve"> för att delta i KM-cupen betalas in till BG 5293-6804 eller swish 123 115 47 64</w:t>
      </w:r>
      <w:r w:rsidR="00137C4E">
        <w:br/>
        <w:t>Märk betalningen med CUP och hästens namn</w:t>
      </w:r>
      <w:r w:rsidR="00137C4E">
        <w:br/>
      </w:r>
      <w:r w:rsidR="00EF2F2B">
        <w:t>För att delta i KM-cup krävs medlemskap i ÖFF</w:t>
      </w:r>
      <w:bookmarkStart w:id="0" w:name="_GoBack"/>
      <w:bookmarkEnd w:id="0"/>
    </w:p>
    <w:p w14:paraId="2C5FF8EC" w14:textId="77777777" w:rsidR="00766A0D" w:rsidRDefault="00766A0D" w:rsidP="00766A0D">
      <w:pPr>
        <w:tabs>
          <w:tab w:val="left" w:pos="5508"/>
        </w:tabs>
      </w:pPr>
    </w:p>
    <w:p w14:paraId="7DBB3D7B" w14:textId="77777777" w:rsidR="00766A0D" w:rsidRDefault="00766A0D" w:rsidP="00766A0D">
      <w:pPr>
        <w:tabs>
          <w:tab w:val="left" w:pos="5508"/>
        </w:tabs>
      </w:pPr>
    </w:p>
    <w:p w14:paraId="72D6A646" w14:textId="77777777" w:rsidR="00137C4E" w:rsidRDefault="00137C4E" w:rsidP="00766A0D">
      <w:pPr>
        <w:tabs>
          <w:tab w:val="left" w:pos="5508"/>
        </w:tabs>
      </w:pPr>
    </w:p>
    <w:p w14:paraId="16D732C4" w14:textId="77777777" w:rsidR="00766A0D" w:rsidRDefault="00766A0D" w:rsidP="00766A0D">
      <w:pPr>
        <w:tabs>
          <w:tab w:val="left" w:pos="5508"/>
        </w:tabs>
      </w:pPr>
    </w:p>
    <w:p w14:paraId="579F327D" w14:textId="187894BA" w:rsidR="00766A0D" w:rsidRPr="00593557" w:rsidRDefault="00766A0D" w:rsidP="00766A0D">
      <w:pPr>
        <w:tabs>
          <w:tab w:val="left" w:pos="5508"/>
        </w:tabs>
        <w:jc w:val="center"/>
        <w:rPr>
          <w:sz w:val="32"/>
          <w:szCs w:val="32"/>
        </w:rPr>
      </w:pPr>
      <w:r w:rsidRPr="00593557">
        <w:rPr>
          <w:sz w:val="32"/>
          <w:szCs w:val="32"/>
        </w:rPr>
        <w:lastRenderedPageBreak/>
        <w:t>Startintyg</w:t>
      </w:r>
    </w:p>
    <w:p w14:paraId="29F251FA" w14:textId="211CA2B6" w:rsidR="00766A0D" w:rsidRPr="00593557" w:rsidRDefault="00766A0D" w:rsidP="00766A0D">
      <w:pPr>
        <w:tabs>
          <w:tab w:val="left" w:pos="5508"/>
        </w:tabs>
        <w:rPr>
          <w:sz w:val="28"/>
          <w:szCs w:val="28"/>
        </w:rPr>
      </w:pPr>
      <w:r w:rsidRPr="00593557">
        <w:rPr>
          <w:sz w:val="28"/>
          <w:szCs w:val="28"/>
        </w:rPr>
        <w:t>Ryttare</w:t>
      </w:r>
      <w:r w:rsidR="00593557" w:rsidRPr="00593557">
        <w:rPr>
          <w:sz w:val="28"/>
          <w:szCs w:val="28"/>
        </w:rPr>
        <w:t>__________________</w:t>
      </w:r>
      <w:r w:rsidR="00593557">
        <w:rPr>
          <w:sz w:val="28"/>
          <w:szCs w:val="28"/>
        </w:rPr>
        <w:t>_________________________________________</w:t>
      </w:r>
    </w:p>
    <w:p w14:paraId="5EFC8390" w14:textId="18500EE5" w:rsidR="00593557" w:rsidRPr="00593557" w:rsidRDefault="00766A0D" w:rsidP="00766A0D">
      <w:pPr>
        <w:tabs>
          <w:tab w:val="left" w:pos="5508"/>
        </w:tabs>
        <w:rPr>
          <w:sz w:val="28"/>
          <w:szCs w:val="28"/>
        </w:rPr>
      </w:pPr>
      <w:r w:rsidRPr="00593557">
        <w:rPr>
          <w:sz w:val="28"/>
          <w:szCs w:val="28"/>
        </w:rPr>
        <w:t>Häst</w:t>
      </w:r>
      <w:r w:rsidR="00593557">
        <w:rPr>
          <w:sz w:val="28"/>
          <w:szCs w:val="28"/>
        </w:rPr>
        <w:t>_____________________________________________________________</w:t>
      </w:r>
    </w:p>
    <w:p w14:paraId="20EC6131" w14:textId="64454B46" w:rsidR="00766A0D" w:rsidRPr="00593557" w:rsidRDefault="00766A0D" w:rsidP="00766A0D">
      <w:pPr>
        <w:tabs>
          <w:tab w:val="left" w:pos="5508"/>
        </w:tabs>
        <w:rPr>
          <w:sz w:val="28"/>
          <w:szCs w:val="28"/>
        </w:rPr>
      </w:pPr>
      <w:r w:rsidRPr="00593557">
        <w:rPr>
          <w:sz w:val="28"/>
          <w:szCs w:val="28"/>
        </w:rPr>
        <w:t>Klass</w:t>
      </w:r>
      <w:r w:rsidR="00593557">
        <w:rPr>
          <w:sz w:val="28"/>
          <w:szCs w:val="28"/>
        </w:rPr>
        <w:t>_____________________________________________________________</w:t>
      </w:r>
    </w:p>
    <w:p w14:paraId="660423C5" w14:textId="7FFEFA09" w:rsidR="00766A0D" w:rsidRPr="00593557" w:rsidRDefault="00766A0D" w:rsidP="00766A0D">
      <w:pPr>
        <w:tabs>
          <w:tab w:val="left" w:pos="5508"/>
        </w:tabs>
        <w:rPr>
          <w:sz w:val="28"/>
          <w:szCs w:val="28"/>
        </w:rPr>
      </w:pPr>
      <w:r w:rsidRPr="00593557">
        <w:rPr>
          <w:sz w:val="28"/>
          <w:szCs w:val="28"/>
        </w:rPr>
        <w:t>Plats</w:t>
      </w:r>
      <w:r w:rsidR="00593557">
        <w:rPr>
          <w:sz w:val="28"/>
          <w:szCs w:val="28"/>
        </w:rPr>
        <w:t>_____________________________________________________________</w:t>
      </w:r>
    </w:p>
    <w:p w14:paraId="4908638E" w14:textId="2BE94D2A" w:rsidR="00766A0D" w:rsidRPr="00593557" w:rsidRDefault="00766A0D" w:rsidP="00766A0D">
      <w:pPr>
        <w:tabs>
          <w:tab w:val="left" w:pos="5508"/>
        </w:tabs>
        <w:rPr>
          <w:sz w:val="28"/>
          <w:szCs w:val="28"/>
        </w:rPr>
      </w:pPr>
      <w:r w:rsidRPr="00593557">
        <w:rPr>
          <w:sz w:val="28"/>
          <w:szCs w:val="28"/>
        </w:rPr>
        <w:t>Datum</w:t>
      </w:r>
      <w:r w:rsidR="00593557">
        <w:rPr>
          <w:sz w:val="28"/>
          <w:szCs w:val="28"/>
        </w:rPr>
        <w:t>___________________________________________________________</w:t>
      </w:r>
    </w:p>
    <w:p w14:paraId="12620257" w14:textId="106ABB01" w:rsidR="00766A0D" w:rsidRPr="00593557" w:rsidRDefault="00766A0D" w:rsidP="00766A0D">
      <w:pPr>
        <w:tabs>
          <w:tab w:val="left" w:pos="5508"/>
        </w:tabs>
        <w:rPr>
          <w:sz w:val="28"/>
          <w:szCs w:val="28"/>
        </w:rPr>
      </w:pPr>
      <w:r w:rsidRPr="00593557">
        <w:rPr>
          <w:sz w:val="28"/>
          <w:szCs w:val="28"/>
        </w:rPr>
        <w:t>Underskrift</w:t>
      </w:r>
      <w:r w:rsidR="00593557">
        <w:rPr>
          <w:sz w:val="28"/>
          <w:szCs w:val="28"/>
        </w:rPr>
        <w:t>_______________________________________________________</w:t>
      </w:r>
    </w:p>
    <w:p w14:paraId="1BA2979E" w14:textId="2A6B734A" w:rsidR="00766A0D" w:rsidRPr="00593557" w:rsidRDefault="00766A0D" w:rsidP="00766A0D">
      <w:pPr>
        <w:tabs>
          <w:tab w:val="left" w:pos="5508"/>
        </w:tabs>
        <w:rPr>
          <w:sz w:val="28"/>
          <w:szCs w:val="28"/>
        </w:rPr>
      </w:pPr>
      <w:r w:rsidRPr="00593557">
        <w:rPr>
          <w:sz w:val="28"/>
          <w:szCs w:val="28"/>
        </w:rPr>
        <w:t>Namnförtydligande</w:t>
      </w:r>
      <w:r w:rsidR="00593557">
        <w:rPr>
          <w:sz w:val="28"/>
          <w:szCs w:val="28"/>
        </w:rPr>
        <w:t>_________________________________________________</w:t>
      </w:r>
    </w:p>
    <w:p w14:paraId="3116141B" w14:textId="00A1E370" w:rsidR="00766A0D" w:rsidRPr="00593557" w:rsidRDefault="00766A0D" w:rsidP="00766A0D">
      <w:pPr>
        <w:tabs>
          <w:tab w:val="left" w:pos="5508"/>
        </w:tabs>
        <w:rPr>
          <w:sz w:val="28"/>
          <w:szCs w:val="28"/>
        </w:rPr>
      </w:pPr>
      <w:r w:rsidRPr="00593557">
        <w:rPr>
          <w:sz w:val="28"/>
          <w:szCs w:val="28"/>
        </w:rPr>
        <w:t xml:space="preserve">Telefonnummer </w:t>
      </w:r>
      <w:r w:rsidR="00593557">
        <w:rPr>
          <w:sz w:val="28"/>
          <w:szCs w:val="28"/>
        </w:rPr>
        <w:t>___________________________________________________</w:t>
      </w:r>
    </w:p>
    <w:sectPr w:rsidR="00766A0D" w:rsidRPr="00593557" w:rsidSect="00BF1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F9"/>
    <w:rsid w:val="00041AA9"/>
    <w:rsid w:val="00137C4E"/>
    <w:rsid w:val="001C3829"/>
    <w:rsid w:val="003371B7"/>
    <w:rsid w:val="003F2B0F"/>
    <w:rsid w:val="004E387F"/>
    <w:rsid w:val="00540753"/>
    <w:rsid w:val="0057150A"/>
    <w:rsid w:val="005764C9"/>
    <w:rsid w:val="00593557"/>
    <w:rsid w:val="00606FEA"/>
    <w:rsid w:val="0068437E"/>
    <w:rsid w:val="006950FD"/>
    <w:rsid w:val="006D28BB"/>
    <w:rsid w:val="00766A0D"/>
    <w:rsid w:val="007B334C"/>
    <w:rsid w:val="008C2EAA"/>
    <w:rsid w:val="00A40A3D"/>
    <w:rsid w:val="00A93DF9"/>
    <w:rsid w:val="00B23A69"/>
    <w:rsid w:val="00B62CE3"/>
    <w:rsid w:val="00BF12FD"/>
    <w:rsid w:val="00C26E0B"/>
    <w:rsid w:val="00CC7B27"/>
    <w:rsid w:val="00D81534"/>
    <w:rsid w:val="00EB4F11"/>
    <w:rsid w:val="00EF2F2B"/>
    <w:rsid w:val="00FB743C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9BB7"/>
  <w15:chartTrackingRefBased/>
  <w15:docId w15:val="{195E3F83-C67C-4F5B-B7CB-FE1CC4FE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93D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93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93D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93D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93D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93D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93D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93D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93D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93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93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93D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93DF9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93DF9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93DF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93DF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93DF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93DF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93D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93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93D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93D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93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93DF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93DF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93DF9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93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93DF9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93DF9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68437E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68437E"/>
    <w:rPr>
      <w:color w:val="605E5C"/>
      <w:shd w:val="clear" w:color="auto" w:fill="E1DFDD"/>
    </w:rPr>
  </w:style>
  <w:style w:type="paragraph" w:customStyle="1" w:styleId="mobile-undersized-upper">
    <w:name w:val="mobile-undersized-upper"/>
    <w:basedOn w:val="Normal"/>
    <w:rsid w:val="00137C4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anmalan@ostergotlandsfjord.eu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2</Pages>
  <Words>268</Words>
  <Characters>1423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Ericson</dc:creator>
  <cp:keywords/>
  <dc:description/>
  <cp:lastModifiedBy>Josefin Södervall</cp:lastModifiedBy>
  <cp:revision>11</cp:revision>
  <dcterms:created xsi:type="dcterms:W3CDTF">2024-12-10T19:30:00Z</dcterms:created>
  <dcterms:modified xsi:type="dcterms:W3CDTF">2025-02-17T18:34:00Z</dcterms:modified>
</cp:coreProperties>
</file>