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E56E7" w14:textId="77777777" w:rsidR="00124509" w:rsidRDefault="00397714">
      <w:pPr>
        <w:rPr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17F538A1" wp14:editId="358A25F9">
            <wp:extent cx="2641600" cy="2578100"/>
            <wp:effectExtent l="0" t="0" r="0" b="1270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7714">
        <w:rPr>
          <w:sz w:val="32"/>
          <w:szCs w:val="32"/>
        </w:rPr>
        <w:t>Resultat Precisions KM 22/</w:t>
      </w:r>
      <w:proofErr w:type="gramStart"/>
      <w:r w:rsidRPr="00397714">
        <w:rPr>
          <w:sz w:val="32"/>
          <w:szCs w:val="32"/>
        </w:rPr>
        <w:t>10-17</w:t>
      </w:r>
      <w:proofErr w:type="gramEnd"/>
    </w:p>
    <w:p w14:paraId="6A28ACB0" w14:textId="77777777" w:rsidR="00397714" w:rsidRDefault="00397714">
      <w:pPr>
        <w:rPr>
          <w:sz w:val="32"/>
          <w:szCs w:val="32"/>
        </w:rPr>
      </w:pPr>
    </w:p>
    <w:p w14:paraId="3575D4CC" w14:textId="77777777" w:rsidR="00397714" w:rsidRPr="000B1AEE" w:rsidRDefault="00397714" w:rsidP="0039771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B1AEE">
        <w:rPr>
          <w:sz w:val="28"/>
          <w:szCs w:val="28"/>
        </w:rPr>
        <w:t xml:space="preserve">Annelie Lagnevik – </w:t>
      </w:r>
      <w:proofErr w:type="spellStart"/>
      <w:r w:rsidRPr="000B1AEE">
        <w:rPr>
          <w:sz w:val="28"/>
          <w:szCs w:val="28"/>
        </w:rPr>
        <w:t>Cheen</w:t>
      </w:r>
      <w:proofErr w:type="spellEnd"/>
      <w:r w:rsidRPr="000B1AEE">
        <w:rPr>
          <w:sz w:val="28"/>
          <w:szCs w:val="28"/>
        </w:rPr>
        <w:t xml:space="preserve"> Femtio</w:t>
      </w:r>
    </w:p>
    <w:p w14:paraId="04716F6E" w14:textId="77777777" w:rsidR="00397714" w:rsidRPr="000B1AEE" w:rsidRDefault="00397714" w:rsidP="0039771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B1AEE">
        <w:rPr>
          <w:sz w:val="28"/>
          <w:szCs w:val="28"/>
        </w:rPr>
        <w:t>Sara Andersson – Stjärnegutt</w:t>
      </w:r>
    </w:p>
    <w:p w14:paraId="0ECC6FDC" w14:textId="77777777" w:rsidR="00397714" w:rsidRDefault="000B1AEE" w:rsidP="0039771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B1AEE">
        <w:rPr>
          <w:sz w:val="28"/>
          <w:szCs w:val="28"/>
        </w:rPr>
        <w:t xml:space="preserve">Annie Elfström </w:t>
      </w:r>
      <w:r>
        <w:rPr>
          <w:sz w:val="28"/>
          <w:szCs w:val="28"/>
        </w:rPr>
        <w:t>–</w:t>
      </w:r>
      <w:r w:rsidRPr="000B1AEE">
        <w:rPr>
          <w:sz w:val="28"/>
          <w:szCs w:val="28"/>
        </w:rPr>
        <w:t xml:space="preserve"> Filippa</w:t>
      </w:r>
    </w:p>
    <w:p w14:paraId="53EBF46E" w14:textId="77777777" w:rsidR="000B1AEE" w:rsidRDefault="000B1AEE" w:rsidP="000B1AEE">
      <w:pPr>
        <w:rPr>
          <w:sz w:val="28"/>
          <w:szCs w:val="28"/>
        </w:rPr>
      </w:pPr>
    </w:p>
    <w:p w14:paraId="1E0D11EE" w14:textId="77777777" w:rsidR="000B1AEE" w:rsidRDefault="000B1AEE" w:rsidP="000B1AEE">
      <w:pPr>
        <w:rPr>
          <w:sz w:val="28"/>
          <w:szCs w:val="28"/>
        </w:rPr>
      </w:pPr>
    </w:p>
    <w:p w14:paraId="76759580" w14:textId="77777777" w:rsidR="000B1AEE" w:rsidRPr="000B1AEE" w:rsidRDefault="0028497B" w:rsidP="000B1AEE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sv-SE"/>
        </w:rPr>
        <w:drawing>
          <wp:inline distT="0" distB="0" distL="0" distR="0" wp14:anchorId="0FDF7EC0" wp14:editId="0C0E558F">
            <wp:extent cx="5756910" cy="4318000"/>
            <wp:effectExtent l="0" t="0" r="889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688518_10156712824331258_5324350500173824098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1AEE" w:rsidRPr="000B1AEE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4559C"/>
    <w:multiLevelType w:val="hybridMultilevel"/>
    <w:tmpl w:val="B8AE9FCC"/>
    <w:lvl w:ilvl="0" w:tplc="2E9201A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14"/>
    <w:rsid w:val="000B1AEE"/>
    <w:rsid w:val="00124509"/>
    <w:rsid w:val="0028497B"/>
    <w:rsid w:val="00397714"/>
    <w:rsid w:val="00E1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2AB4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105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1</cp:revision>
  <dcterms:created xsi:type="dcterms:W3CDTF">2017-10-23T09:21:00Z</dcterms:created>
  <dcterms:modified xsi:type="dcterms:W3CDTF">2017-10-23T09:26:00Z</dcterms:modified>
</cp:coreProperties>
</file>