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6hmzzualww22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127000</wp:posOffset>
            </wp:positionV>
            <wp:extent cx="2772110" cy="1995488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2110" cy="1995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mxz46me9p2bb" w:id="1"/>
      <w:bookmarkEnd w:id="1"/>
      <w:r w:rsidDel="00000000" w:rsidR="00000000" w:rsidRPr="00000000">
        <w:rPr>
          <w:rtl w:val="0"/>
        </w:rPr>
        <w:t xml:space="preserve">Kusk och ryttarmeddelande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gällande SM för fjordhästar 20-23 Juli 2017,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Varmt Välkommen till Vetlandaortens ryttarförening, vi har 73 hästar anmälda till meetinget.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Dela länken till vår FB-sidan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https://www.facebook.com/Fjordsm2017/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Där kommer du kunna följa aktuell information, livesändingar, bilder och resultat under tävlingarna. Dela med dem som inte kan vara på plats. Kan visas utan FB-konto.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Hästar skall alltid ledas och hanteras i träns eller motsvarande med ID-bricka väl synligt. Ryttare/kusk ansvarar själv för att hästen har ID-bricka med hästnummer. Vi rekommenderar hjälm vid all hantering av hästarna. Vid all ridning på området ska ryttaren bära hjälm och hästen ska vara sadlad.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Camping sker på anvisad plats, viktigt att ni följer direktiven från campingansvarig.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OBSERVERA att eldning och grillning endast får ske vid anvisad plats, se anläggningsskiss. Ingen grillning eller eld på campingen eller andra platser på anläggningen. All Camping ska förbokas och betalas.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8x6qhtfsmqkw" w:id="2"/>
      <w:bookmarkEnd w:id="2"/>
      <w:r w:rsidDel="00000000" w:rsidR="00000000" w:rsidRPr="00000000">
        <w:rPr>
          <w:rtl w:val="0"/>
        </w:rPr>
        <w:t xml:space="preserve">Ankomst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Sker tidigast Onsdag klockan 09.00. Uppstallning sker i anvisad box, plomberad box som öppnas debiteras meetingavgift. Innan </w:t>
      </w:r>
      <w:r w:rsidDel="00000000" w:rsidR="00000000" w:rsidRPr="00000000">
        <w:rPr>
          <w:i w:val="1"/>
          <w:rtl w:val="0"/>
        </w:rPr>
        <w:t xml:space="preserve">första start</w:t>
      </w:r>
      <w:r w:rsidDel="00000000" w:rsidR="00000000" w:rsidRPr="00000000">
        <w:rPr>
          <w:rtl w:val="0"/>
        </w:rPr>
        <w:t xml:space="preserve"> ska hästpass, vaccinationsintyg, kvitto på medlemskap i JUF (gäller bruksekipage) och ev sent inbetalad medlemskap i SFF ansluten lokalförening. Observera att ryttaren ska vara fullvärdig medlem i SFF-ansluten lokalförening enligt SFFs TR för SM tävlingarna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26ixqkytg1fv" w:id="3"/>
      <w:bookmarkEnd w:id="3"/>
      <w:r w:rsidDel="00000000" w:rsidR="00000000" w:rsidRPr="00000000">
        <w:rPr>
          <w:rtl w:val="0"/>
        </w:rPr>
        <w:t xml:space="preserve">Uppstallning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Stallansvarig fördelar boxarna, stallarna är öppna för ryttare/kuskar och medhjälpare,.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Stallet är öppet 06:00-22:00. Vänligen respektera dessa tider.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Stallansvarig Per Axelsson 0705971120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Innan avfärd ska boxen vara välrengjord och TÖMD på allt. Om detta inte följs debiteras 500 kr till ansvarig för hästen.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6wdl3vq8dbya" w:id="4"/>
      <w:bookmarkEnd w:id="4"/>
      <w:r w:rsidDel="00000000" w:rsidR="00000000" w:rsidRPr="00000000">
        <w:rPr>
          <w:rtl w:val="0"/>
        </w:rPr>
        <w:t xml:space="preserve">Sekretariat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Telefon till sekretariat 0725555717 (from Onsdag kl 09.00) </w:t>
      </w:r>
    </w:p>
    <w:p w:rsidR="00000000" w:rsidDel="00000000" w:rsidP="00000000" w:rsidRDefault="00000000" w:rsidRPr="00000000">
      <w:pPr>
        <w:pBdr/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Om det ej är bemannat I SEKRETARIATET kontakta oss på telefon UNDER ÖPPETTIDER.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Öppet </w:t>
        <w:tab/>
        <w:tab/>
        <w:t xml:space="preserve">Onsdag</w:t>
        <w:tab/>
        <w:t xml:space="preserve">9.00-21.00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ab/>
        <w:tab/>
        <w:t xml:space="preserve">Torsdag </w:t>
        <w:tab/>
        <w:t xml:space="preserve">7.30 - tävlingarnas slut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ab/>
        <w:tab/>
        <w:t xml:space="preserve">Fredag </w:t>
        <w:tab/>
        <w:t xml:space="preserve">7.30 - tävlingarnas slut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ab/>
        <w:tab/>
        <w:t xml:space="preserve">Lördag</w:t>
        <w:tab/>
        <w:tab/>
        <w:t xml:space="preserve">7.30 - tävlingarnas slut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ab/>
        <w:tab/>
        <w:t xml:space="preserve">Söndag</w:t>
        <w:tab/>
        <w:t xml:space="preserve">7.00 - tävlingarnas slut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Eventuella strykningar sker på e-post: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sm2017@ostergotlandsfjord.eu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till och med TISDAG 2017-07-18 kl 18.00 Vid senare strykning direkt till telefon sekretariat.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Ekipage som ej avanmält till klass och inte kommer till start ska erlägga en straffavgift på 150 kr/klass (enligt Svenskt TR).</w:t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hx71oc7e93n8" w:id="5"/>
      <w:bookmarkEnd w:id="5"/>
      <w:r w:rsidDel="00000000" w:rsidR="00000000" w:rsidRPr="00000000">
        <w:rPr>
          <w:rtl w:val="0"/>
        </w:rPr>
        <w:t xml:space="preserve">Startlistor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Preliminära startlistor kommer finnas på Equipe.com exakt länk på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http://ostergotlandsfjord.eu/sm2017/index.html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Fasta startlistor/tider kvällen före respektive tävlingsdag på equipe och vid sekretariatet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m8ndcofajn70" w:id="6"/>
      <w:bookmarkEnd w:id="6"/>
      <w:r w:rsidDel="00000000" w:rsidR="00000000" w:rsidRPr="00000000">
        <w:rPr>
          <w:rtl w:val="0"/>
        </w:rPr>
        <w:t xml:space="preserve">Veterinär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Veterinär Karolina Wall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Alla hästar veterinärbesiktas innan första start. Kostnad 100 sek </w:t>
      </w:r>
      <w:r w:rsidDel="00000000" w:rsidR="00000000" w:rsidRPr="00000000">
        <w:rPr>
          <w:i w:val="1"/>
          <w:rtl w:val="0"/>
        </w:rPr>
        <w:t xml:space="preserve">per häst</w:t>
      </w:r>
      <w:r w:rsidDel="00000000" w:rsidR="00000000" w:rsidRPr="00000000">
        <w:rPr>
          <w:rtl w:val="0"/>
        </w:rPr>
        <w:t xml:space="preserve"> betalas i sekretariatet vid ankomst.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Tider för veterinärbesiktning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Torsdag 20/7 8.30-10.45</w:t>
        <w:tab/>
        <w:t xml:space="preserve">Lördag 22/7  7.30-9.00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Tänk på att enligt TR krävs hjälm på visare vid veterinärbesiktning.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Tävlingsveterinärens uppdrag är att övervaka djurskyddet, och vid behov ge första hjälpen för hästar som skadas i samband med tävlingen. All annan akutvård ges av annan veterinär.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6heyuv2naoa1" w:id="7"/>
      <w:bookmarkEnd w:id="7"/>
      <w:r w:rsidDel="00000000" w:rsidR="00000000" w:rsidRPr="00000000">
        <w:rPr>
          <w:rtl w:val="0"/>
        </w:rPr>
        <w:t xml:space="preserve">Hovslagare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Per Inge Andersson telefon 070-6490173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Endast tappade eller böjda skor. Dvs inga skobyten eller verkningar pga ägarens försummelse, i enlighet med Svenskt TR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ub47a8c7d9cr" w:id="8"/>
      <w:bookmarkEnd w:id="8"/>
      <w:r w:rsidDel="00000000" w:rsidR="00000000" w:rsidRPr="00000000">
        <w:rPr>
          <w:rtl w:val="0"/>
        </w:rPr>
        <w:t xml:space="preserve">Invigning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Torsdag kl 11.00 samling 10.50, alla deltagare är med till fots, tävlingskläder eller annan högtidsdräkt, alternativt propert klädd. Samling på stora utebanan dressyr.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hbqb7fl5xi5q" w:id="9"/>
      <w:bookmarkEnd w:id="9"/>
      <w:r w:rsidDel="00000000" w:rsidR="00000000" w:rsidRPr="00000000">
        <w:rPr>
          <w:rtl w:val="0"/>
        </w:rPr>
        <w:t xml:space="preserve">Körning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Tänk på att i Lätt klass precisionskörning krävs godkänd hjälm på kusk och groom.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Funktionskontroll för alla ekipage innan första start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Funktionskontrollant Mikaela Rautio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Efter varje runda ska bettkontroll genomföras i Funktionskontrollen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Alla precisionsvagnar kontrollmäts i funktionskontrollen, ange måttet på din vagn i anmälan om det inte är gjort maila till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sm2017@ostergotlandsfjord.eu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Observera att banan är öppen för </w:t>
      </w:r>
      <w:r w:rsidDel="00000000" w:rsidR="00000000" w:rsidRPr="00000000">
        <w:rPr>
          <w:i w:val="1"/>
          <w:rtl w:val="0"/>
        </w:rPr>
        <w:t xml:space="preserve">alla</w:t>
      </w:r>
      <w:r w:rsidDel="00000000" w:rsidR="00000000" w:rsidRPr="00000000">
        <w:rPr>
          <w:rtl w:val="0"/>
        </w:rPr>
        <w:t xml:space="preserve"> klasser innan klass 15 och sedan kommer det enbart vara kortare paus mellan klasserna.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All Precision på gräs.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iwo2hz2jqe2z" w:id="10"/>
      <w:bookmarkEnd w:id="10"/>
      <w:r w:rsidDel="00000000" w:rsidR="00000000" w:rsidRPr="00000000">
        <w:rPr>
          <w:rtl w:val="0"/>
        </w:rPr>
        <w:t xml:space="preserve">Hoppning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Juniorryttare måste bära säkerhetsväst.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Domare inverkansridning (stil):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Hoppning på gräs, framridning och framhoppning på grus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jwog1lfhq6n0" w:id="11"/>
      <w:bookmarkEnd w:id="11"/>
      <w:r w:rsidDel="00000000" w:rsidR="00000000" w:rsidRPr="00000000">
        <w:rPr>
          <w:rtl w:val="0"/>
        </w:rPr>
        <w:t xml:space="preserve">Dressyr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Spö max 120 cm på framridning, inne på dressyrbanan får inte spö bäras.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I dressyren tillämpas fasta starttider, de anslås kvällen före RESPEKTIVE KLASS på Equipe.com samt på tävlingsplatsen vid sekretariatet. Dressyren rids på grus/inomhus. Framridning på grus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lbl52b8u591v" w:id="12"/>
      <w:bookmarkEnd w:id="12"/>
      <w:r w:rsidDel="00000000" w:rsidR="00000000" w:rsidRPr="00000000">
        <w:rPr>
          <w:rtl w:val="0"/>
        </w:rPr>
        <w:t xml:space="preserve">Bruksgrenarna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Körning och ridning på blandat underlag grus och skogspartier, startlistor på EQUIPE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Domare ridning Berit Svenningsson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Domare Körning Jerry Sveningsson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7xq67mhh6ip8" w:id="13"/>
      <w:bookmarkEnd w:id="13"/>
      <w:r w:rsidDel="00000000" w:rsidR="00000000" w:rsidRPr="00000000">
        <w:rPr>
          <w:rtl w:val="0"/>
        </w:rPr>
        <w:t xml:space="preserve">Prisutdelning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I Öppna klasser, delgrenar i allround, delomgångar i dressyr sker Prisutdelning direkt efter avslutad klass.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Vad det gäller mästerskapsklasser kommer prisutdelning och medaljcermoni äga rum efter varje avslutad tävlingsdag Fredag, Lördag och Söndag. Se tidsprogram för respektive dag.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c04cmmjplbar" w:id="14"/>
      <w:bookmarkEnd w:id="14"/>
      <w:r w:rsidDel="00000000" w:rsidR="00000000" w:rsidRPr="00000000">
        <w:rPr>
          <w:rtl w:val="0"/>
        </w:rPr>
        <w:t xml:space="preserve">Utställning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Varje häst har en fast visningstid, de hästar som belönas med Guld dvs 40 p eller mer går vidare till bästa sto/valack/hingst och får sin kritik där. Övriga får kritik direkt i samband med sin visning. Bästa hästen i respektive ring går vidare till Best in Show (BIS). Se Tidsprogram. Särskild startlista med fasta tider för Utställningen publiceras på equipe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qs1w32y6ealu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oft719srldwl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xz6io737e89e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ad1lgyaoph0u" w:id="18"/>
      <w:bookmarkEnd w:id="18"/>
      <w:r w:rsidDel="00000000" w:rsidR="00000000" w:rsidRPr="00000000">
        <w:rPr>
          <w:rtl w:val="0"/>
        </w:rPr>
        <w:t xml:space="preserve">Tidsprogram</w:t>
      </w:r>
    </w:p>
    <w:p w:rsidR="00000000" w:rsidDel="00000000" w:rsidP="00000000" w:rsidRDefault="00000000" w:rsidRPr="00000000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xppso93fq7pk" w:id="19"/>
      <w:bookmarkEnd w:id="19"/>
      <w:r w:rsidDel="00000000" w:rsidR="00000000" w:rsidRPr="00000000">
        <w:rPr>
          <w:rtl w:val="0"/>
        </w:rPr>
        <w:t xml:space="preserve">OBS Preliminärt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35jqgh1hf8pa" w:id="20"/>
      <w:bookmarkEnd w:id="20"/>
      <w:r w:rsidDel="00000000" w:rsidR="00000000" w:rsidRPr="00000000">
        <w:rPr>
          <w:rtl w:val="0"/>
        </w:rPr>
        <w:t xml:space="preserve">Torsdag</w:t>
      </w:r>
    </w:p>
    <w:p w:rsidR="00000000" w:rsidDel="00000000" w:rsidP="00000000" w:rsidRDefault="00000000" w:rsidRPr="00000000">
      <w:pPr>
        <w:pStyle w:val="Heading3"/>
        <w:pBdr/>
        <w:contextualSpacing w:val="0"/>
        <w:rPr/>
      </w:pPr>
      <w:bookmarkStart w:colFirst="0" w:colLast="0" w:name="_1wp5m0pmlxp1" w:id="21"/>
      <w:bookmarkEnd w:id="21"/>
      <w:r w:rsidDel="00000000" w:rsidR="00000000" w:rsidRPr="00000000">
        <w:rPr>
          <w:rtl w:val="0"/>
        </w:rPr>
        <w:t xml:space="preserve">Utanför Stora Ridhuset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8.30 - 10.45</w:t>
        <w:tab/>
        <w:tab/>
        <w:t xml:space="preserve">Veterinärbesiktning</w:t>
      </w:r>
    </w:p>
    <w:p w:rsidR="00000000" w:rsidDel="00000000" w:rsidP="00000000" w:rsidRDefault="00000000" w:rsidRPr="00000000">
      <w:pPr>
        <w:pStyle w:val="Heading3"/>
        <w:pBdr/>
        <w:contextualSpacing w:val="0"/>
        <w:rPr/>
      </w:pPr>
      <w:bookmarkStart w:colFirst="0" w:colLast="0" w:name="_o56msd1mz06y" w:id="22"/>
      <w:bookmarkEnd w:id="22"/>
      <w:r w:rsidDel="00000000" w:rsidR="00000000" w:rsidRPr="00000000">
        <w:rPr>
          <w:rtl w:val="0"/>
        </w:rPr>
        <w:t xml:space="preserve">Gräsbanan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11.00</w:t>
        <w:tab/>
        <w:tab/>
        <w:t xml:space="preserve">Invigning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15.30</w:t>
        <w:tab/>
        <w:tab/>
        <w:t xml:space="preserve">Hoppning 60/70 </w:t>
        <w:tab/>
        <w:t xml:space="preserve">Bed A</w:t>
        <w:tab/>
        <w:tab/>
        <w:t xml:space="preserve">Klass 5</w:t>
        <w:tab/>
        <w:t xml:space="preserve">Öppen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d.e </w:t>
        <w:tab/>
        <w:tab/>
        <w:t xml:space="preserve">Hoppning 60/70 </w:t>
        <w:tab/>
        <w:t xml:space="preserve">Bed inverkan</w:t>
        <w:tab/>
        <w:t xml:space="preserve">Klass 6</w:t>
        <w:tab/>
        <w:t xml:space="preserve">Öppen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d.e</w:t>
        <w:tab/>
        <w:tab/>
        <w:t xml:space="preserve">Hoppning 70/80 </w:t>
        <w:tab/>
        <w:t xml:space="preserve">Bed A:0/A:0</w:t>
        <w:tab/>
        <w:t xml:space="preserve">Klass 7</w:t>
        <w:tab/>
        <w:t xml:space="preserve">Öppen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contextualSpacing w:val="0"/>
        <w:rPr/>
      </w:pPr>
      <w:bookmarkStart w:colFirst="0" w:colLast="0" w:name="_drtzn5cl9x3q" w:id="23"/>
      <w:bookmarkEnd w:id="23"/>
      <w:r w:rsidDel="00000000" w:rsidR="00000000" w:rsidRPr="00000000">
        <w:rPr>
          <w:rtl w:val="0"/>
        </w:rPr>
        <w:t xml:space="preserve">Lilla utebanan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12.15</w:t>
        <w:tab/>
        <w:tab/>
        <w:t xml:space="preserve">Dressyr </w:t>
        <w:tab/>
        <w:tab/>
        <w:t xml:space="preserve">LC:2</w:t>
        <w:tab/>
        <w:tab/>
        <w:t xml:space="preserve">Klass 1</w:t>
        <w:tab/>
        <w:t xml:space="preserve">Öppen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d.e</w:t>
        <w:tab/>
        <w:tab/>
        <w:t xml:space="preserve">Dressyr </w:t>
        <w:tab/>
        <w:tab/>
        <w:t xml:space="preserve">LB:1</w:t>
        <w:tab/>
        <w:tab/>
        <w:t xml:space="preserve">Klass 3</w:t>
        <w:tab/>
        <w:t xml:space="preserve">Öppen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contextualSpacing w:val="0"/>
        <w:rPr/>
      </w:pPr>
      <w:bookmarkStart w:colFirst="0" w:colLast="0" w:name="_hf7awzc1omx2" w:id="24"/>
      <w:bookmarkEnd w:id="24"/>
      <w:r w:rsidDel="00000000" w:rsidR="00000000" w:rsidRPr="00000000">
        <w:rPr>
          <w:rtl w:val="0"/>
        </w:rPr>
        <w:t xml:space="preserve">Ridhuset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14.00</w:t>
        <w:tab/>
        <w:tab/>
        <w:t xml:space="preserve">Dressyr </w:t>
        <w:tab/>
        <w:tab/>
        <w:t xml:space="preserve">LB:1 </w:t>
        <w:tab/>
        <w:tab/>
        <w:t xml:space="preserve">Klass 2</w:t>
        <w:tab/>
        <w:t xml:space="preserve">allround dressyr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ca 15.00</w:t>
        <w:tab/>
        <w:t xml:space="preserve">Dressyr </w:t>
        <w:tab/>
        <w:tab/>
        <w:t xml:space="preserve">LA:2</w:t>
        <w:tab/>
        <w:tab/>
        <w:t xml:space="preserve">Klass 4</w:t>
        <w:tab/>
        <w:t xml:space="preserve">SM omg 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7txwlrw2eb08" w:id="25"/>
      <w:bookmarkEnd w:id="25"/>
      <w:r w:rsidDel="00000000" w:rsidR="00000000" w:rsidRPr="00000000">
        <w:rPr>
          <w:rtl w:val="0"/>
        </w:rPr>
        <w:t xml:space="preserve">Fredag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contextualSpacing w:val="0"/>
        <w:rPr/>
      </w:pPr>
      <w:bookmarkStart w:colFirst="0" w:colLast="0" w:name="_uak58zqq7n2p" w:id="26"/>
      <w:bookmarkEnd w:id="26"/>
      <w:r w:rsidDel="00000000" w:rsidR="00000000" w:rsidRPr="00000000">
        <w:rPr>
          <w:rtl w:val="0"/>
        </w:rPr>
        <w:t xml:space="preserve">Ridhuset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9.00</w:t>
        <w:tab/>
        <w:tab/>
        <w:t xml:space="preserve">Dressyr </w:t>
        <w:tab/>
        <w:tab/>
        <w:t xml:space="preserve">LB:2</w:t>
        <w:tab/>
        <w:tab/>
        <w:t xml:space="preserve">Klass 12</w:t>
        <w:tab/>
        <w:t xml:space="preserve">Öppen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d.e</w:t>
        <w:tab/>
        <w:tab/>
        <w:t xml:space="preserve">Dressyr </w:t>
        <w:tab/>
        <w:tab/>
        <w:t xml:space="preserve">LB:3</w:t>
        <w:tab/>
        <w:tab/>
        <w:t xml:space="preserve">Klass 13</w:t>
        <w:tab/>
        <w:t xml:space="preserve">Öppen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contextualSpacing w:val="0"/>
        <w:rPr/>
      </w:pPr>
      <w:bookmarkStart w:colFirst="0" w:colLast="0" w:name="_ssnds9h3im4x" w:id="27"/>
      <w:bookmarkEnd w:id="27"/>
      <w:r w:rsidDel="00000000" w:rsidR="00000000" w:rsidRPr="00000000">
        <w:rPr>
          <w:rtl w:val="0"/>
        </w:rPr>
        <w:t xml:space="preserve">Gräsbanan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9.30</w:t>
        <w:tab/>
        <w:tab/>
        <w:t xml:space="preserve">Hoppning 60/70 </w:t>
        <w:tab/>
        <w:t xml:space="preserve">Bed A</w:t>
        <w:tab/>
        <w:tab/>
        <w:t xml:space="preserve">Klass 8</w:t>
        <w:tab/>
        <w:t xml:space="preserve">Öppen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d.e </w:t>
        <w:tab/>
        <w:tab/>
        <w:t xml:space="preserve">Hoppning 70/80</w:t>
        <w:tab/>
        <w:t xml:space="preserve">Bed A:0/A:0 </w:t>
        <w:tab/>
        <w:t xml:space="preserve">Klass 9</w:t>
        <w:tab/>
        <w:t xml:space="preserve">Allround delgren hopp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d.e</w:t>
        <w:tab/>
        <w:tab/>
        <w:t xml:space="preserve">Hoppning 70/80 </w:t>
        <w:tab/>
        <w:t xml:space="preserve">Bed A:0/A:0</w:t>
        <w:tab/>
        <w:t xml:space="preserve">Klass 10</w:t>
        <w:tab/>
        <w:t xml:space="preserve">Öppen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Lunch paus 60 min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ca 13.00</w:t>
        <w:tab/>
        <w:t xml:space="preserve">Hoppning 80/90 </w:t>
        <w:tab/>
        <w:t xml:space="preserve">bed a1:a</w:t>
        <w:tab/>
        <w:t xml:space="preserve">Klass 11</w:t>
        <w:tab/>
        <w:t xml:space="preserve">SM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ca 16.00</w:t>
        <w:tab/>
        <w:t xml:space="preserve">Best In show (utställning)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ca 16.30</w:t>
        <w:tab/>
        <w:t xml:space="preserve">Prisutdelning och medaljcermoni SM hoppning</w:t>
      </w:r>
    </w:p>
    <w:p w:rsidR="00000000" w:rsidDel="00000000" w:rsidP="00000000" w:rsidRDefault="00000000" w:rsidRPr="00000000">
      <w:pPr>
        <w:pStyle w:val="Heading3"/>
        <w:pBdr/>
        <w:contextualSpacing w:val="0"/>
        <w:rPr/>
      </w:pPr>
      <w:bookmarkStart w:colFirst="0" w:colLast="0" w:name="_k8w2672fmtkf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contextualSpacing w:val="0"/>
        <w:rPr/>
      </w:pPr>
      <w:bookmarkStart w:colFirst="0" w:colLast="0" w:name="_k8w2672fmtkf" w:id="28"/>
      <w:bookmarkEnd w:id="28"/>
      <w:r w:rsidDel="00000000" w:rsidR="00000000" w:rsidRPr="00000000">
        <w:rPr>
          <w:rtl w:val="0"/>
        </w:rPr>
        <w:t xml:space="preserve">Lilla utebanan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13.00</w:t>
        <w:tab/>
        <w:tab/>
        <w:t xml:space="preserve">Utställning </w:t>
        <w:tab/>
        <w:tab/>
        <w:tab/>
        <w:tab/>
        <w:t xml:space="preserve">Klass 18, 19 och 20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iwcm1ntclagm" w:id="29"/>
      <w:bookmarkEnd w:id="29"/>
      <w:r w:rsidDel="00000000" w:rsidR="00000000" w:rsidRPr="00000000">
        <w:rPr>
          <w:rtl w:val="0"/>
        </w:rPr>
        <w:t xml:space="preserve">Lördag</w:t>
      </w:r>
    </w:p>
    <w:p w:rsidR="00000000" w:rsidDel="00000000" w:rsidP="00000000" w:rsidRDefault="00000000" w:rsidRPr="00000000">
      <w:pPr>
        <w:pStyle w:val="Heading3"/>
        <w:pBdr/>
        <w:contextualSpacing w:val="0"/>
        <w:rPr/>
      </w:pPr>
      <w:bookmarkStart w:colFirst="0" w:colLast="0" w:name="_6juvyxk682ri" w:id="30"/>
      <w:bookmarkEnd w:id="30"/>
      <w:r w:rsidDel="00000000" w:rsidR="00000000" w:rsidRPr="00000000">
        <w:rPr>
          <w:rtl w:val="0"/>
        </w:rPr>
        <w:t xml:space="preserve">Utanför stora Ridhuset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7.30-9.00</w:t>
        <w:tab/>
        <w:t xml:space="preserve">Veterinärbesiktning </w:t>
      </w:r>
    </w:p>
    <w:p w:rsidR="00000000" w:rsidDel="00000000" w:rsidP="00000000" w:rsidRDefault="00000000" w:rsidRPr="00000000">
      <w:pPr>
        <w:pStyle w:val="Heading3"/>
        <w:pBdr/>
        <w:contextualSpacing w:val="0"/>
        <w:rPr/>
      </w:pPr>
      <w:bookmarkStart w:colFirst="0" w:colLast="0" w:name="_x5puxwtps1i" w:id="31"/>
      <w:bookmarkEnd w:id="31"/>
      <w:r w:rsidDel="00000000" w:rsidR="00000000" w:rsidRPr="00000000">
        <w:rPr>
          <w:rtl w:val="0"/>
        </w:rPr>
        <w:t xml:space="preserve">Gräsbanan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Banan öppen för bangång ALLA precisionsklasser klasser SENAST 8.00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97.44" w:lineRule="auto"/>
        <w:contextualSpacing w:val="0"/>
        <w:rPr/>
      </w:pPr>
      <w:r w:rsidDel="00000000" w:rsidR="00000000" w:rsidRPr="00000000">
        <w:rPr>
          <w:rtl w:val="0"/>
        </w:rPr>
        <w:t xml:space="preserve">9.15</w:t>
        <w:tab/>
        <w:t xml:space="preserve">Precision bed A:0</w:t>
        <w:tab/>
        <w:tab/>
        <w:t xml:space="preserve">Klass 15</w:t>
        <w:tab/>
        <w:t xml:space="preserve">Öppen klass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97.44" w:lineRule="auto"/>
        <w:contextualSpacing w:val="0"/>
        <w:rPr/>
      </w:pPr>
      <w:r w:rsidDel="00000000" w:rsidR="00000000" w:rsidRPr="00000000">
        <w:rPr>
          <w:rtl w:val="0"/>
        </w:rPr>
        <w:t xml:space="preserve">d.e</w:t>
        <w:tab/>
        <w:t xml:space="preserve">Precision bed 2 faser</w:t>
        <w:tab/>
        <w:tab/>
        <w:t xml:space="preserve">Klass 14</w:t>
        <w:tab/>
        <w:t xml:space="preserve">ALLROUND delgren precision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97.44" w:lineRule="auto"/>
        <w:contextualSpacing w:val="0"/>
        <w:rPr/>
      </w:pPr>
      <w:r w:rsidDel="00000000" w:rsidR="00000000" w:rsidRPr="00000000">
        <w:rPr>
          <w:rtl w:val="0"/>
        </w:rPr>
        <w:t xml:space="preserve">d.e</w:t>
        <w:tab/>
        <w:t xml:space="preserve">Precision bed 2 faser</w:t>
        <w:tab/>
        <w:tab/>
        <w:t xml:space="preserve">Klass 16</w:t>
        <w:tab/>
        <w:t xml:space="preserve">SM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97.44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Kort</w:t>
      </w:r>
      <w:r w:rsidDel="00000000" w:rsidR="00000000" w:rsidRPr="00000000">
        <w:rPr>
          <w:rtl w:val="0"/>
        </w:rPr>
        <w:t xml:space="preserve"> paus för ombyggnad och bangång mellan klasserna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97.44" w:lineRule="auto"/>
        <w:contextualSpacing w:val="0"/>
        <w:rPr/>
      </w:pPr>
      <w:r w:rsidDel="00000000" w:rsidR="00000000" w:rsidRPr="00000000">
        <w:rPr>
          <w:rtl w:val="0"/>
        </w:rPr>
        <w:t xml:space="preserve">ca 16.00 Prisutdelning och medaljcermoni  Bruksridning och Precisionskörning</w:t>
      </w:r>
    </w:p>
    <w:p w:rsidR="00000000" w:rsidDel="00000000" w:rsidP="00000000" w:rsidRDefault="00000000" w:rsidRPr="00000000">
      <w:pPr>
        <w:pStyle w:val="Heading3"/>
        <w:pBdr/>
        <w:spacing w:line="397.44" w:lineRule="auto"/>
        <w:contextualSpacing w:val="0"/>
        <w:rPr/>
      </w:pPr>
      <w:bookmarkStart w:colFirst="0" w:colLast="0" w:name="_pwoyuh4bcmb" w:id="32"/>
      <w:bookmarkEnd w:id="32"/>
      <w:r w:rsidDel="00000000" w:rsidR="00000000" w:rsidRPr="00000000">
        <w:rPr>
          <w:rtl w:val="0"/>
        </w:rPr>
        <w:t xml:space="preserve">Stora Utebanan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7.30 </w:t>
        <w:tab/>
        <w:t xml:space="preserve">Banvisning </w:t>
        <w:tab/>
        <w:tab/>
        <w:tab/>
        <w:tab/>
        <w:t xml:space="preserve">Bruksridning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97.44" w:lineRule="auto"/>
        <w:contextualSpacing w:val="0"/>
        <w:rPr/>
      </w:pPr>
      <w:r w:rsidDel="00000000" w:rsidR="00000000" w:rsidRPr="00000000">
        <w:rPr>
          <w:rtl w:val="0"/>
        </w:rPr>
        <w:t xml:space="preserve">9.30</w:t>
        <w:tab/>
        <w:t xml:space="preserve">Bruksridning</w:t>
        <w:tab/>
        <w:tab/>
        <w:tab/>
        <w:tab/>
        <w:t xml:space="preserve">klass 21</w:t>
        <w:tab/>
        <w:tab/>
        <w:t xml:space="preserve">SM</w:t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pgu7nayfid71" w:id="33"/>
      <w:bookmarkEnd w:id="33"/>
      <w:r w:rsidDel="00000000" w:rsidR="00000000" w:rsidRPr="00000000">
        <w:rPr>
          <w:rtl w:val="0"/>
        </w:rPr>
        <w:t xml:space="preserve">Söndag</w:t>
      </w:r>
    </w:p>
    <w:p w:rsidR="00000000" w:rsidDel="00000000" w:rsidP="00000000" w:rsidRDefault="00000000" w:rsidRPr="00000000">
      <w:pPr>
        <w:pStyle w:val="Heading3"/>
        <w:pBdr/>
        <w:contextualSpacing w:val="0"/>
        <w:rPr/>
      </w:pPr>
      <w:bookmarkStart w:colFirst="0" w:colLast="0" w:name="_wx93jfntz1gh" w:id="34"/>
      <w:bookmarkEnd w:id="34"/>
      <w:r w:rsidDel="00000000" w:rsidR="00000000" w:rsidRPr="00000000">
        <w:rPr>
          <w:rtl w:val="0"/>
        </w:rPr>
        <w:t xml:space="preserve">Ridhuset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97.44" w:lineRule="auto"/>
        <w:contextualSpacing w:val="0"/>
        <w:rPr/>
      </w:pPr>
      <w:r w:rsidDel="00000000" w:rsidR="00000000" w:rsidRPr="00000000">
        <w:rPr>
          <w:rtl w:val="0"/>
        </w:rPr>
        <w:t xml:space="preserve">8.15 </w:t>
        <w:tab/>
        <w:t xml:space="preserve">Dressyr</w:t>
        <w:tab/>
        <w:tab/>
        <w:t xml:space="preserve"> LA:3 </w:t>
        <w:tab/>
        <w:tab/>
        <w:t xml:space="preserve">klass 17</w:t>
        <w:tab/>
        <w:tab/>
        <w:t xml:space="preserve">SM omg 2</w:t>
      </w:r>
    </w:p>
    <w:p w:rsidR="00000000" w:rsidDel="00000000" w:rsidP="00000000" w:rsidRDefault="00000000" w:rsidRPr="00000000">
      <w:pPr>
        <w:pStyle w:val="Heading3"/>
        <w:pBdr/>
        <w:spacing w:line="397.44" w:lineRule="auto"/>
        <w:contextualSpacing w:val="0"/>
        <w:rPr/>
      </w:pPr>
      <w:bookmarkStart w:colFirst="0" w:colLast="0" w:name="_ld2ajc2qgr7o" w:id="35"/>
      <w:bookmarkEnd w:id="35"/>
      <w:r w:rsidDel="00000000" w:rsidR="00000000" w:rsidRPr="00000000">
        <w:rPr>
          <w:rtl w:val="0"/>
        </w:rPr>
        <w:t xml:space="preserve">Stora Utebanan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7.00</w:t>
        <w:tab/>
        <w:t xml:space="preserve">Banvisning</w:t>
        <w:tab/>
        <w:tab/>
        <w:tab/>
        <w:tab/>
        <w:t xml:space="preserve">Brukskörning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97.44" w:lineRule="auto"/>
        <w:contextualSpacing w:val="0"/>
        <w:rPr/>
      </w:pPr>
      <w:r w:rsidDel="00000000" w:rsidR="00000000" w:rsidRPr="00000000">
        <w:rPr>
          <w:rtl w:val="0"/>
        </w:rPr>
        <w:t xml:space="preserve">8.30 </w:t>
        <w:tab/>
        <w:t xml:space="preserve">Brukskörning</w:t>
        <w:tab/>
        <w:tab/>
        <w:tab/>
        <w:tab/>
        <w:t xml:space="preserve">Klass 22 och 23</w:t>
        <w:tab/>
        <w:t xml:space="preserve">SM och Allround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97.44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spacing w:line="397.44" w:lineRule="auto"/>
        <w:contextualSpacing w:val="0"/>
        <w:rPr/>
      </w:pPr>
      <w:bookmarkStart w:colFirst="0" w:colLast="0" w:name="_t0hk33e10kqp" w:id="36"/>
      <w:bookmarkEnd w:id="36"/>
      <w:r w:rsidDel="00000000" w:rsidR="00000000" w:rsidRPr="00000000">
        <w:rPr>
          <w:rtl w:val="0"/>
        </w:rPr>
        <w:t xml:space="preserve">Gräsbanan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97.44" w:lineRule="auto"/>
        <w:contextualSpacing w:val="0"/>
        <w:rPr/>
      </w:pPr>
      <w:r w:rsidDel="00000000" w:rsidR="00000000" w:rsidRPr="00000000">
        <w:rPr>
          <w:rtl w:val="0"/>
        </w:rPr>
        <w:t xml:space="preserve">Ca 11.45 Prisutdelning delgren Brukskörning Allround klass 23 och Dressyr LA:3 klass 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97.44" w:lineRule="auto"/>
        <w:contextualSpacing w:val="0"/>
        <w:rPr/>
      </w:pPr>
      <w:r w:rsidDel="00000000" w:rsidR="00000000" w:rsidRPr="00000000">
        <w:rPr>
          <w:rtl w:val="0"/>
        </w:rPr>
        <w:t xml:space="preserve">Ca 12.00 Prisutdelning och Medaljcermoni Dressyr, Brukskörning och Allround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jc w:val="right"/>
      <w:rPr>
        <w:i w:val="1"/>
      </w:rPr>
    </w:pPr>
    <w:r w:rsidDel="00000000" w:rsidR="00000000" w:rsidRPr="00000000">
      <w:rPr>
        <w:i w:val="1"/>
        <w:rtl w:val="0"/>
      </w:rPr>
      <w:t xml:space="preserve">version 2017-07-10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hyperlink" Target="mailto:sm2017@ostergotlandsfjord.eu" TargetMode="External"/><Relationship Id="rId5" Type="http://schemas.openxmlformats.org/officeDocument/2006/relationships/image" Target="media/image2.jpg"/><Relationship Id="rId6" Type="http://schemas.openxmlformats.org/officeDocument/2006/relationships/hyperlink" Target="https://www.facebook.com/Fjordsm2017/" TargetMode="External"/><Relationship Id="rId7" Type="http://schemas.openxmlformats.org/officeDocument/2006/relationships/hyperlink" Target="mailto:sm2017@ostergotlandsfjord.eu" TargetMode="External"/><Relationship Id="rId8" Type="http://schemas.openxmlformats.org/officeDocument/2006/relationships/hyperlink" Target="http://ostergotlandsfjord.eu/sm2017/index.html" TargetMode="External"/></Relationships>
</file>