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99CE" w14:textId="77777777" w:rsidR="00B632A1" w:rsidRDefault="00435867" w:rsidP="00435867">
      <w:pPr>
        <w:jc w:val="center"/>
        <w:rPr>
          <w:b/>
          <w:sz w:val="44"/>
        </w:rPr>
      </w:pPr>
      <w:r>
        <w:rPr>
          <w:noProof/>
          <w:lang w:eastAsia="sv-SE"/>
        </w:rPr>
        <w:drawing>
          <wp:inline distT="0" distB="0" distL="0" distR="0" wp14:anchorId="2FBD32C0" wp14:editId="0850CE03">
            <wp:extent cx="1772166" cy="1729566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6" cy="174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564" w:rsidRPr="00435867">
        <w:rPr>
          <w:b/>
          <w:sz w:val="44"/>
        </w:rPr>
        <w:t>Klubbmästerskap Östergötlands Fjordhästförening Dressyr 14 oktober</w:t>
      </w:r>
    </w:p>
    <w:p w14:paraId="4E924FC6" w14:textId="77777777" w:rsidR="00435867" w:rsidRDefault="00435867" w:rsidP="00435867">
      <w:pPr>
        <w:jc w:val="center"/>
        <w:rPr>
          <w:b/>
          <w:sz w:val="44"/>
        </w:rPr>
      </w:pPr>
    </w:p>
    <w:p w14:paraId="5E0B33E6" w14:textId="77777777" w:rsidR="00435867" w:rsidRDefault="00435867" w:rsidP="00435867">
      <w:pPr>
        <w:jc w:val="center"/>
      </w:pPr>
    </w:p>
    <w:p w14:paraId="6ED2D7A4" w14:textId="77777777" w:rsidR="004F7564" w:rsidRDefault="004F7564"/>
    <w:p w14:paraId="29A7ADA8" w14:textId="77777777" w:rsidR="00435867" w:rsidRDefault="00435867">
      <w:r>
        <w:tab/>
      </w:r>
      <w:r w:rsidRPr="00435867">
        <w:rPr>
          <w:sz w:val="32"/>
        </w:rPr>
        <w:t>Ekipage</w:t>
      </w:r>
      <w:r>
        <w:tab/>
      </w:r>
      <w:r>
        <w:tab/>
      </w:r>
      <w:r>
        <w:tab/>
      </w:r>
      <w:r w:rsidRPr="00435867">
        <w:rPr>
          <w:sz w:val="32"/>
        </w:rPr>
        <w:t>Procent</w:t>
      </w:r>
      <w:r>
        <w:tab/>
      </w:r>
      <w:r>
        <w:tab/>
      </w:r>
      <w:r w:rsidRPr="00435867">
        <w:rPr>
          <w:sz w:val="32"/>
        </w:rPr>
        <w:t>Placering</w:t>
      </w:r>
    </w:p>
    <w:tbl>
      <w:tblPr>
        <w:tblStyle w:val="Vanligtabell1"/>
        <w:tblW w:w="9825" w:type="dxa"/>
        <w:tblLook w:val="04A0" w:firstRow="1" w:lastRow="0" w:firstColumn="1" w:lastColumn="0" w:noHBand="0" w:noVBand="1"/>
      </w:tblPr>
      <w:tblGrid>
        <w:gridCol w:w="688"/>
        <w:gridCol w:w="3428"/>
        <w:gridCol w:w="2947"/>
        <w:gridCol w:w="2762"/>
      </w:tblGrid>
      <w:tr w:rsidR="00435867" w14:paraId="45243AB3" w14:textId="77777777" w:rsidTr="00435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2E65775" w14:textId="5BBB6A4C" w:rsidR="00A70E44" w:rsidRDefault="00A15DA1">
            <w:r>
              <w:t>1</w:t>
            </w:r>
          </w:p>
        </w:tc>
        <w:tc>
          <w:tcPr>
            <w:tcW w:w="3428" w:type="dxa"/>
          </w:tcPr>
          <w:p w14:paraId="09B619F8" w14:textId="77777777" w:rsidR="00A70E44" w:rsidRDefault="004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Sara Andersson </w:t>
            </w:r>
          </w:p>
          <w:p w14:paraId="2A0EF951" w14:textId="77777777" w:rsidR="00435867" w:rsidRPr="00435867" w:rsidRDefault="00435867" w:rsidP="00435867">
            <w:pPr>
              <w:tabs>
                <w:tab w:val="center" w:pos="19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Stjärnegutt</w:t>
            </w:r>
            <w:r>
              <w:tab/>
              <w:t xml:space="preserve">                          LB1</w:t>
            </w:r>
          </w:p>
        </w:tc>
        <w:tc>
          <w:tcPr>
            <w:tcW w:w="2947" w:type="dxa"/>
          </w:tcPr>
          <w:p w14:paraId="1B7F5113" w14:textId="5791F347" w:rsidR="00A70E44" w:rsidRDefault="00A1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60,54 %</w:t>
            </w:r>
          </w:p>
        </w:tc>
        <w:tc>
          <w:tcPr>
            <w:tcW w:w="2762" w:type="dxa"/>
          </w:tcPr>
          <w:p w14:paraId="7E5605AA" w14:textId="0FF3CB5C" w:rsidR="00A70E44" w:rsidRDefault="00A1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435867" w14:paraId="1F49DEA4" w14:textId="77777777" w:rsidTr="00435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9ECCD41" w14:textId="06064915" w:rsidR="00A70E44" w:rsidRPr="00435867" w:rsidRDefault="00A15DA1">
            <w:r>
              <w:t>2</w:t>
            </w:r>
          </w:p>
        </w:tc>
        <w:tc>
          <w:tcPr>
            <w:tcW w:w="3428" w:type="dxa"/>
          </w:tcPr>
          <w:p w14:paraId="2C8B037E" w14:textId="77777777" w:rsidR="00A70E44" w:rsidRPr="00435867" w:rsidRDefault="004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5867">
              <w:rPr>
                <w:b/>
              </w:rPr>
              <w:t>Josefin Södervall</w:t>
            </w:r>
          </w:p>
          <w:p w14:paraId="6C11BA2F" w14:textId="77777777" w:rsidR="00435867" w:rsidRPr="00435867" w:rsidRDefault="004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5867">
              <w:rPr>
                <w:b/>
              </w:rPr>
              <w:t>Joker                                     LA1</w:t>
            </w:r>
          </w:p>
        </w:tc>
        <w:tc>
          <w:tcPr>
            <w:tcW w:w="2947" w:type="dxa"/>
          </w:tcPr>
          <w:p w14:paraId="7F208CDD" w14:textId="23498C24" w:rsidR="00A70E44" w:rsidRPr="00A15DA1" w:rsidRDefault="00A1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5DA1">
              <w:rPr>
                <w:b/>
              </w:rPr>
              <w:t>62,08 %</w:t>
            </w:r>
          </w:p>
        </w:tc>
        <w:tc>
          <w:tcPr>
            <w:tcW w:w="2762" w:type="dxa"/>
          </w:tcPr>
          <w:p w14:paraId="1EC8FACA" w14:textId="140E9EEE" w:rsidR="00A70E44" w:rsidRPr="00A15DA1" w:rsidRDefault="00A15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15DA1">
              <w:rPr>
                <w:b/>
              </w:rPr>
              <w:t>2</w:t>
            </w:r>
          </w:p>
        </w:tc>
      </w:tr>
      <w:tr w:rsidR="00435867" w14:paraId="53D927B6" w14:textId="77777777" w:rsidTr="0043586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FEF0973" w14:textId="1F16AC68" w:rsidR="00A70E44" w:rsidRPr="00435867" w:rsidRDefault="00A15DA1">
            <w:r>
              <w:t>3</w:t>
            </w:r>
          </w:p>
        </w:tc>
        <w:tc>
          <w:tcPr>
            <w:tcW w:w="3428" w:type="dxa"/>
          </w:tcPr>
          <w:p w14:paraId="404A72BE" w14:textId="77777777" w:rsidR="00A70E44" w:rsidRPr="00435867" w:rsidRDefault="004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5867">
              <w:rPr>
                <w:b/>
              </w:rPr>
              <w:t>Camilla Ceder</w:t>
            </w:r>
          </w:p>
          <w:p w14:paraId="0320C782" w14:textId="77777777" w:rsidR="00435867" w:rsidRPr="00435867" w:rsidRDefault="004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35867">
              <w:rPr>
                <w:b/>
              </w:rPr>
              <w:t>Hangvar</w:t>
            </w:r>
            <w:proofErr w:type="spellEnd"/>
            <w:r w:rsidRPr="00435867">
              <w:rPr>
                <w:b/>
              </w:rPr>
              <w:t xml:space="preserve"> Kry                         LA3</w:t>
            </w:r>
          </w:p>
        </w:tc>
        <w:tc>
          <w:tcPr>
            <w:tcW w:w="2947" w:type="dxa"/>
          </w:tcPr>
          <w:p w14:paraId="1B926998" w14:textId="152EDF76" w:rsidR="00A70E44" w:rsidRPr="00A15DA1" w:rsidRDefault="00A1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DA1">
              <w:rPr>
                <w:b/>
              </w:rPr>
              <w:t>66,14 %</w:t>
            </w:r>
          </w:p>
        </w:tc>
        <w:tc>
          <w:tcPr>
            <w:tcW w:w="2762" w:type="dxa"/>
          </w:tcPr>
          <w:p w14:paraId="5AE9BBDE" w14:textId="423F5E3A" w:rsidR="00A70E44" w:rsidRPr="00A15DA1" w:rsidRDefault="00A1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DA1">
              <w:rPr>
                <w:b/>
              </w:rPr>
              <w:t>1</w:t>
            </w:r>
          </w:p>
        </w:tc>
      </w:tr>
    </w:tbl>
    <w:p w14:paraId="4CD558D1" w14:textId="77777777" w:rsidR="004F7564" w:rsidRDefault="004F7564">
      <w:bookmarkStart w:id="0" w:name="_GoBack"/>
      <w:bookmarkEnd w:id="0"/>
    </w:p>
    <w:sectPr w:rsidR="004F7564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4"/>
    <w:rsid w:val="00435867"/>
    <w:rsid w:val="004F7564"/>
    <w:rsid w:val="00A15DA1"/>
    <w:rsid w:val="00A70E44"/>
    <w:rsid w:val="00B632A1"/>
    <w:rsid w:val="00C0288F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7BA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7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ljust">
    <w:name w:val="Grid Table Light"/>
    <w:basedOn w:val="Normaltabell"/>
    <w:uiPriority w:val="40"/>
    <w:rsid w:val="00A70E4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Normaltabell"/>
    <w:uiPriority w:val="41"/>
    <w:rsid w:val="00A70E4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cp:lastPrinted>2018-10-10T20:54:00Z</cp:lastPrinted>
  <dcterms:created xsi:type="dcterms:W3CDTF">2018-10-10T20:03:00Z</dcterms:created>
  <dcterms:modified xsi:type="dcterms:W3CDTF">2018-10-14T15:29:00Z</dcterms:modified>
</cp:coreProperties>
</file>